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52"/>
        <w:gridCol w:w="1109"/>
      </w:tblGrid>
      <w:tr w:rsidR="00510A24" w:rsidRPr="004351AA" w14:paraId="727F7D49" w14:textId="77777777" w:rsidTr="00BE452E">
        <w:trPr>
          <w:trHeight w:hRule="exact"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76B91" w14:textId="77777777" w:rsidR="0036405D" w:rsidRPr="00BE452E" w:rsidRDefault="00BE452E" w:rsidP="00BE45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Plan/</w:t>
            </w:r>
            <w:proofErr w:type="spellStart"/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7935" w14:textId="77777777" w:rsidR="0036405D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4D6CC" w14:textId="77777777" w:rsidR="0036405D" w:rsidRPr="00BE452E" w:rsidRDefault="00502293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1235B" w14:textId="77777777" w:rsidR="00510A24" w:rsidRPr="00BE452E" w:rsidRDefault="00B5663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  <w:r w:rsidR="00BE452E">
              <w:rPr>
                <w:rFonts w:cstheme="minorHAnsi"/>
                <w:b/>
                <w:color w:val="000000"/>
                <w:sz w:val="18"/>
                <w:szCs w:val="18"/>
              </w:rPr>
              <w:t>/RFP-nummer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62C55" w14:textId="77777777" w:rsidR="00510A24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</w:tc>
      </w:tr>
      <w:tr w:rsidR="00510A24" w:rsidRPr="004351AA" w14:paraId="59E7300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5381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4A9D" w14:textId="77777777"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F35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361" w14:textId="77777777"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2A1C" w14:textId="77777777"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14:paraId="7DEED8C1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CE7F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8FF7" w14:textId="77777777"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C88E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8C" w14:textId="77777777"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D735" w14:textId="77777777"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2925651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F69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4D2F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B5F9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09D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13E1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40AE756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00F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0DD4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4CF5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10B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7BB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3D4EFB76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2D3C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4CD0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7E55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A9E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BD11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14:paraId="1A119FE2" w14:textId="77777777" w:rsidR="00D504F2" w:rsidRDefault="00D504F2" w:rsidP="006B237A">
      <w:pPr>
        <w:rPr>
          <w:rFonts w:ascii="Arial Narrow" w:hAnsi="Arial Narrow"/>
          <w:sz w:val="2"/>
          <w:szCs w:val="2"/>
          <w:lang w:val="en-US"/>
        </w:rPr>
      </w:pPr>
    </w:p>
    <w:p w14:paraId="312F558D" w14:textId="77777777" w:rsidR="00BE452E" w:rsidRPr="00C70774" w:rsidRDefault="00BE452E" w:rsidP="006B237A">
      <w:pPr>
        <w:rPr>
          <w:rFonts w:ascii="Arial Narrow" w:hAnsi="Arial Narrow"/>
          <w:sz w:val="2"/>
          <w:szCs w:val="2"/>
          <w:lang w:val="en-US"/>
        </w:rPr>
      </w:pPr>
    </w:p>
    <w:p w14:paraId="7FF1E1C1" w14:textId="77777777" w:rsidR="0036405D" w:rsidRDefault="0036405D"/>
    <w:sectPr w:rsidR="0036405D" w:rsidSect="000A7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BDF0" w14:textId="77777777" w:rsidR="00D34C68" w:rsidRDefault="00D34C68" w:rsidP="00551D30">
      <w:pPr>
        <w:spacing w:after="0" w:line="240" w:lineRule="auto"/>
      </w:pPr>
      <w:r>
        <w:separator/>
      </w:r>
    </w:p>
  </w:endnote>
  <w:endnote w:type="continuationSeparator" w:id="0">
    <w:p w14:paraId="7E948D70" w14:textId="77777777" w:rsidR="00D34C68" w:rsidRDefault="00D34C68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9DD0" w14:textId="77777777" w:rsidR="00E85F5F" w:rsidRDefault="00E85F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F9DE" w14:textId="77777777" w:rsidR="00E85F5F" w:rsidRDefault="00E85F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C970" w14:textId="77777777" w:rsidR="00E85F5F" w:rsidRDefault="00E85F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5546" w14:textId="77777777" w:rsidR="00D34C68" w:rsidRDefault="00D34C68" w:rsidP="00551D30">
      <w:pPr>
        <w:spacing w:after="0" w:line="240" w:lineRule="auto"/>
      </w:pPr>
      <w:r>
        <w:separator/>
      </w:r>
    </w:p>
  </w:footnote>
  <w:footnote w:type="continuationSeparator" w:id="0">
    <w:p w14:paraId="6582B4C5" w14:textId="77777777" w:rsidR="00D34C68" w:rsidRDefault="00D34C68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CA68" w14:textId="77777777" w:rsidR="00E85F5F" w:rsidRDefault="00E85F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73C4DE0E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A30B75" w14:textId="77777777"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14:paraId="03FB5702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C45907C" w14:textId="77777777"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14:paraId="14BEBAA5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87A656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0516C6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476221" w14:textId="77777777"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48C484F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760650DF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0B0B67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C168D9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E0458B" w14:textId="77777777"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D8B0E0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794941E5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59707F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3DB125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1BFC5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6AE8D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C323BA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3E5B81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14:paraId="7F7D8C91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1ECD3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70D3A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E35B36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2F0B18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C987E2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6EE614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0E8687E5" w14:textId="77777777" w:rsidR="00A04943" w:rsidRDefault="00A04943" w:rsidP="005929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49E20229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A2220" w14:textId="3B3987CB" w:rsidR="00A66745" w:rsidRPr="00A04943" w:rsidRDefault="001D1851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A-</w:t>
          </w:r>
          <w:r w:rsidR="00A66745">
            <w:rPr>
              <w:b/>
              <w:noProof/>
              <w:sz w:val="28"/>
              <w:szCs w:val="20"/>
            </w:rPr>
            <w:t>RUMSFÖRTECKNING</w:t>
          </w:r>
        </w:p>
        <w:p w14:paraId="672BF499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C537CA8" w14:textId="77777777" w:rsidR="00A66745" w:rsidRDefault="005977F3" w:rsidP="00A66745">
          <w:pPr>
            <w:pStyle w:val="Sidhuvud"/>
          </w:pPr>
          <w:r>
            <w:br/>
          </w:r>
          <w:r>
            <w:br/>
          </w:r>
          <w:r w:rsidRPr="000E2AEF">
            <w:rPr>
              <w:color w:val="4472C4" w:themeColor="accent1"/>
            </w:rPr>
            <w:t xml:space="preserve">                    </w:t>
          </w:r>
          <w:r w:rsidRPr="000E2AEF">
            <w:rPr>
              <w:b/>
              <w:bCs/>
              <w:color w:val="4472C4" w:themeColor="accent1"/>
            </w:rPr>
            <w:t>[Infoga logotyp]</w:t>
          </w:r>
        </w:p>
      </w:tc>
    </w:tr>
    <w:tr w:rsidR="00A66745" w14:paraId="078DBD1A" w14:textId="77777777" w:rsidTr="00E85F5F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79C385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EC359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A8F4E4" w14:textId="44207650" w:rsidR="00A66745" w:rsidRPr="002E143D" w:rsidRDefault="007A74F3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  <w:r>
            <w:rPr>
              <w:b/>
            </w:rPr>
            <w:t>Uppdragsnummer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54C79436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50194685" w14:textId="77777777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C4DFC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689795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C2392" w14:textId="487E96FE" w:rsidR="00A66745" w:rsidRPr="002E143D" w:rsidRDefault="00E85F5F" w:rsidP="00A66745">
          <w:pPr>
            <w:pStyle w:val="Sidhuvud"/>
            <w:rPr>
              <w:noProof/>
              <w:szCs w:val="20"/>
              <w:highlight w:val="yellow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3D5601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30004E23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33434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4B7F05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6B191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4B7F05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6D91F" w14:textId="77777777" w:rsidR="00A66745" w:rsidRPr="004B7F05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4B7F05">
            <w:rPr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34651C" w14:textId="77777777" w:rsidR="00A66745" w:rsidRPr="004B7F05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4B7F05">
            <w:rPr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7BDC2" w14:textId="6791BCE4" w:rsidR="00A66745" w:rsidRPr="000A7CB0" w:rsidRDefault="00E85F5F" w:rsidP="00A66745">
          <w:pPr>
            <w:pStyle w:val="Sidhuvud"/>
            <w:rPr>
              <w:b/>
              <w:sz w:val="18"/>
              <w:szCs w:val="18"/>
            </w:rPr>
          </w:pPr>
          <w:r w:rsidRPr="004B7F05">
            <w:rPr>
              <w:b/>
              <w:sz w:val="18"/>
              <w:szCs w:val="18"/>
            </w:rPr>
            <w:t>Godkänd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D7AC79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14:paraId="7AE663E4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266B0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EA3CD6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CC1D9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56F16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35CE3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1F254A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  <w:bookmarkStart w:id="0" w:name="_GoBack"/>
      <w:bookmarkEnd w:id="0"/>
    </w:tr>
  </w:tbl>
  <w:p w14:paraId="73932420" w14:textId="77777777"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E2AEF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D1851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05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47C5"/>
    <w:rsid w:val="0055605E"/>
    <w:rsid w:val="00582F1B"/>
    <w:rsid w:val="0058479A"/>
    <w:rsid w:val="0059296F"/>
    <w:rsid w:val="005962EB"/>
    <w:rsid w:val="005977F3"/>
    <w:rsid w:val="005B0A61"/>
    <w:rsid w:val="005B27CD"/>
    <w:rsid w:val="005E2B50"/>
    <w:rsid w:val="005F635D"/>
    <w:rsid w:val="00605B1D"/>
    <w:rsid w:val="00623252"/>
    <w:rsid w:val="00630C76"/>
    <w:rsid w:val="00632883"/>
    <w:rsid w:val="00635483"/>
    <w:rsid w:val="00640C0D"/>
    <w:rsid w:val="00642E60"/>
    <w:rsid w:val="00647EBC"/>
    <w:rsid w:val="006502F4"/>
    <w:rsid w:val="00673C4B"/>
    <w:rsid w:val="006743EB"/>
    <w:rsid w:val="00681664"/>
    <w:rsid w:val="0069744D"/>
    <w:rsid w:val="006B237A"/>
    <w:rsid w:val="006C2E6D"/>
    <w:rsid w:val="006C5A2C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A74F3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B3806"/>
    <w:rsid w:val="00BD0A89"/>
    <w:rsid w:val="00BD19D0"/>
    <w:rsid w:val="00BD5946"/>
    <w:rsid w:val="00BE29F4"/>
    <w:rsid w:val="00BE452E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64D7E"/>
    <w:rsid w:val="00C70774"/>
    <w:rsid w:val="00C71480"/>
    <w:rsid w:val="00C95CA2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34C68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85F5F"/>
    <w:rsid w:val="00E9004D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EEFB4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21</cp:revision>
  <cp:lastPrinted>2018-03-28T06:59:00Z</cp:lastPrinted>
  <dcterms:created xsi:type="dcterms:W3CDTF">2019-10-01T09:33:00Z</dcterms:created>
  <dcterms:modified xsi:type="dcterms:W3CDTF">2021-01-31T16:28:00Z</dcterms:modified>
</cp:coreProperties>
</file>