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75" w:rsidRDefault="00503975" w:rsidP="007019E6">
      <w:pPr>
        <w:jc w:val="right"/>
      </w:pPr>
      <w:bookmarkStart w:id="0" w:name="_GoBack"/>
      <w:bookmarkEnd w:id="0"/>
      <w:r>
        <w:rPr>
          <w:noProof/>
          <w:color w:val="0000FF"/>
          <w:lang w:eastAsia="sv-SE"/>
        </w:rPr>
        <w:drawing>
          <wp:inline distT="0" distB="0" distL="0" distR="0">
            <wp:extent cx="1163955" cy="512445"/>
            <wp:effectExtent l="0" t="0" r="0" b="1905"/>
            <wp:docPr id="1" name="Bildobjekt 1" descr="http://starnet.ncc.se/media/images/ncc_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12_logo" descr="http://starnet.ncc.se/media/images/ncc_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975" w:rsidRDefault="00146A18" w:rsidP="008E69F4">
      <w:pPr>
        <w:pStyle w:val="Rubrik1"/>
      </w:pPr>
      <w:r>
        <w:t>E-faktura uppsättningsblankett</w:t>
      </w:r>
    </w:p>
    <w:p w:rsidR="008E69F4" w:rsidRPr="008E69F4" w:rsidRDefault="008E69F4" w:rsidP="008E69F4"/>
    <w:p w:rsidR="00541302" w:rsidRDefault="00503975" w:rsidP="00541302">
      <w:pPr>
        <w:rPr>
          <w:rFonts w:ascii="Arial" w:hAnsi="Arial" w:cs="Arial"/>
          <w:color w:val="000000"/>
          <w:sz w:val="18"/>
          <w:szCs w:val="18"/>
        </w:rPr>
      </w:pPr>
      <w:r>
        <w:t>Innan</w:t>
      </w:r>
      <w:r w:rsidR="00643038">
        <w:t xml:space="preserve"> ni starter med att skicka e-fakturor </w:t>
      </w:r>
      <w:r>
        <w:t>ber</w:t>
      </w:r>
      <w:r w:rsidR="002F05AB">
        <w:t xml:space="preserve"> vi</w:t>
      </w:r>
      <w:r>
        <w:t xml:space="preserve"> er </w:t>
      </w:r>
      <w:r w:rsidR="00643038">
        <w:t>vänligen</w:t>
      </w:r>
      <w:r w:rsidR="004177F0">
        <w:t xml:space="preserve"> att</w:t>
      </w:r>
      <w:r w:rsidR="009C00AA">
        <w:t xml:space="preserve"> </w:t>
      </w:r>
      <w:r w:rsidR="004177F0">
        <w:t xml:space="preserve">fylla i </w:t>
      </w:r>
      <w:r w:rsidR="00643038">
        <w:t xml:space="preserve">nedanstående </w:t>
      </w:r>
      <w:r>
        <w:t xml:space="preserve">uppgifter </w:t>
      </w:r>
      <w:r w:rsidR="002F05AB">
        <w:t>och m</w:t>
      </w:r>
      <w:r w:rsidR="00643038">
        <w:t>aila</w:t>
      </w:r>
      <w:r w:rsidR="002F05AB">
        <w:t xml:space="preserve"> tillbaka till oss på</w:t>
      </w:r>
      <w:r>
        <w:t xml:space="preserve">: </w:t>
      </w:r>
      <w:hyperlink r:id="rId8" w:history="1">
        <w:r w:rsidR="00643038" w:rsidRPr="0053715F">
          <w:rPr>
            <w:rStyle w:val="Hyperlnk"/>
            <w:rFonts w:ascii="Arial" w:hAnsi="Arial" w:cs="Arial"/>
            <w:sz w:val="18"/>
            <w:szCs w:val="18"/>
          </w:rPr>
          <w:t>einvoice@ncc.se</w:t>
        </w:r>
      </w:hyperlink>
      <w:r w:rsidR="00643038">
        <w:rPr>
          <w:rFonts w:ascii="Arial" w:hAnsi="Arial" w:cs="Arial"/>
          <w:color w:val="000000"/>
          <w:sz w:val="18"/>
          <w:szCs w:val="18"/>
        </w:rPr>
        <w:t>.</w:t>
      </w:r>
    </w:p>
    <w:p w:rsidR="00643038" w:rsidRPr="00643038" w:rsidRDefault="00643038" w:rsidP="00541302">
      <w:pPr>
        <w:rPr>
          <w:b/>
          <w:color w:val="0000FF" w:themeColor="hyperlink"/>
          <w:u w:val="single"/>
        </w:rPr>
      </w:pPr>
      <w:r w:rsidRPr="00643038">
        <w:rPr>
          <w:rFonts w:ascii="Arial" w:hAnsi="Arial" w:cs="Arial"/>
          <w:b/>
          <w:color w:val="000000"/>
          <w:sz w:val="18"/>
          <w:szCs w:val="18"/>
        </w:rPr>
        <w:t>Leverantörens uppgifter</w:t>
      </w:r>
    </w:p>
    <w:tbl>
      <w:tblPr>
        <w:tblStyle w:val="Tabellrutnt"/>
        <w:tblpPr w:leftFromText="141" w:rightFromText="141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019E6" w:rsidTr="007019E6">
        <w:tc>
          <w:tcPr>
            <w:tcW w:w="2802" w:type="dxa"/>
          </w:tcPr>
          <w:p w:rsidR="007019E6" w:rsidRDefault="007019E6" w:rsidP="0065108D">
            <w:r>
              <w:t>Fullständigt företagsnamn:</w:t>
            </w:r>
          </w:p>
        </w:tc>
        <w:tc>
          <w:tcPr>
            <w:tcW w:w="6410" w:type="dxa"/>
          </w:tcPr>
          <w:p w:rsidR="007019E6" w:rsidRPr="00EC7A2F" w:rsidRDefault="007019E6" w:rsidP="007019E6">
            <w:pPr>
              <w:rPr>
                <w:rFonts w:ascii="Calibri" w:hAnsi="Calibri"/>
              </w:rPr>
            </w:pPr>
          </w:p>
        </w:tc>
      </w:tr>
      <w:tr w:rsidR="007019E6" w:rsidTr="007019E6">
        <w:tc>
          <w:tcPr>
            <w:tcW w:w="2802" w:type="dxa"/>
          </w:tcPr>
          <w:p w:rsidR="007019E6" w:rsidRDefault="007019E6" w:rsidP="00643038">
            <w:r>
              <w:t>Organisationsn</w:t>
            </w:r>
            <w:r w:rsidR="00643038">
              <w:t>ummer</w:t>
            </w:r>
            <w:r>
              <w:t>:</w:t>
            </w:r>
          </w:p>
        </w:tc>
        <w:tc>
          <w:tcPr>
            <w:tcW w:w="6410" w:type="dxa"/>
          </w:tcPr>
          <w:p w:rsidR="007019E6" w:rsidRPr="0049047F" w:rsidRDefault="007019E6" w:rsidP="007019E6">
            <w:pPr>
              <w:rPr>
                <w:rFonts w:ascii="Calibri" w:hAnsi="Calibri"/>
              </w:rPr>
            </w:pPr>
          </w:p>
        </w:tc>
      </w:tr>
      <w:tr w:rsidR="007019E6" w:rsidTr="007019E6">
        <w:tc>
          <w:tcPr>
            <w:tcW w:w="2802" w:type="dxa"/>
          </w:tcPr>
          <w:p w:rsidR="007019E6" w:rsidRDefault="007019E6" w:rsidP="007019E6">
            <w:r>
              <w:t xml:space="preserve">VAN </w:t>
            </w:r>
            <w:r w:rsidRPr="00946E4E">
              <w:t>operatör:</w:t>
            </w:r>
            <w:r w:rsidR="00914E41" w:rsidRPr="00946E4E">
              <w:t xml:space="preserve"> (obligatorisk)</w:t>
            </w:r>
          </w:p>
        </w:tc>
        <w:tc>
          <w:tcPr>
            <w:tcW w:w="6410" w:type="dxa"/>
          </w:tcPr>
          <w:p w:rsidR="007019E6" w:rsidRPr="00FB2BEE" w:rsidRDefault="007019E6" w:rsidP="007019E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7019E6" w:rsidTr="007019E6">
        <w:tc>
          <w:tcPr>
            <w:tcW w:w="2802" w:type="dxa"/>
          </w:tcPr>
          <w:p w:rsidR="007019E6" w:rsidRDefault="007019E6" w:rsidP="007019E6">
            <w:r>
              <w:t>Kontaktperson hos VAN:</w:t>
            </w:r>
          </w:p>
        </w:tc>
        <w:tc>
          <w:tcPr>
            <w:tcW w:w="6410" w:type="dxa"/>
          </w:tcPr>
          <w:p w:rsidR="007019E6" w:rsidRDefault="007019E6" w:rsidP="007019E6"/>
        </w:tc>
      </w:tr>
      <w:tr w:rsidR="007019E6" w:rsidTr="007019E6">
        <w:tc>
          <w:tcPr>
            <w:tcW w:w="2802" w:type="dxa"/>
          </w:tcPr>
          <w:p w:rsidR="007019E6" w:rsidRDefault="007019E6" w:rsidP="00643038">
            <w:r w:rsidRPr="00914E41">
              <w:t>GLN</w:t>
            </w:r>
            <w:r w:rsidR="00643038">
              <w:t>.</w:t>
            </w:r>
            <w:r>
              <w:t>nr eller org</w:t>
            </w:r>
            <w:r w:rsidR="00643038">
              <w:t>.</w:t>
            </w:r>
            <w:r>
              <w:t>nr (har ni ett nr eller flera?)</w:t>
            </w:r>
          </w:p>
        </w:tc>
        <w:tc>
          <w:tcPr>
            <w:tcW w:w="6410" w:type="dxa"/>
          </w:tcPr>
          <w:p w:rsidR="007019E6" w:rsidRPr="00C6280A" w:rsidRDefault="007019E6" w:rsidP="007019E6">
            <w:pPr>
              <w:rPr>
                <w:rFonts w:ascii="Calibri" w:hAnsi="Calibri"/>
              </w:rPr>
            </w:pPr>
          </w:p>
        </w:tc>
      </w:tr>
      <w:tr w:rsidR="007019E6" w:rsidTr="007019E6">
        <w:tc>
          <w:tcPr>
            <w:tcW w:w="2802" w:type="dxa"/>
          </w:tcPr>
          <w:p w:rsidR="007019E6" w:rsidRDefault="007019E6" w:rsidP="007019E6">
            <w:r>
              <w:t>Kontaktperson hos er:</w:t>
            </w:r>
          </w:p>
        </w:tc>
        <w:tc>
          <w:tcPr>
            <w:tcW w:w="6410" w:type="dxa"/>
          </w:tcPr>
          <w:p w:rsidR="007019E6" w:rsidRPr="0049047F" w:rsidRDefault="007019E6" w:rsidP="007019E6">
            <w:pPr>
              <w:rPr>
                <w:rFonts w:ascii="Calibri" w:hAnsi="Calibri"/>
              </w:rPr>
            </w:pPr>
          </w:p>
        </w:tc>
      </w:tr>
      <w:tr w:rsidR="007019E6" w:rsidTr="007019E6">
        <w:tc>
          <w:tcPr>
            <w:tcW w:w="2802" w:type="dxa"/>
          </w:tcPr>
          <w:p w:rsidR="007019E6" w:rsidRDefault="007019E6" w:rsidP="00643038">
            <w:r>
              <w:t>Returm</w:t>
            </w:r>
            <w:r w:rsidR="00643038">
              <w:t>ail</w:t>
            </w:r>
            <w:r>
              <w:t>:</w:t>
            </w:r>
          </w:p>
        </w:tc>
        <w:tc>
          <w:tcPr>
            <w:tcW w:w="6410" w:type="dxa"/>
          </w:tcPr>
          <w:p w:rsidR="007019E6" w:rsidRPr="0049047F" w:rsidRDefault="007019E6" w:rsidP="007019E6">
            <w:pPr>
              <w:rPr>
                <w:rFonts w:ascii="Calibri" w:hAnsi="Calibri"/>
              </w:rPr>
            </w:pPr>
          </w:p>
        </w:tc>
      </w:tr>
    </w:tbl>
    <w:p w:rsidR="00F078D6" w:rsidRDefault="00F078D6" w:rsidP="008E69F4"/>
    <w:p w:rsidR="00914E41" w:rsidRPr="00946E4E" w:rsidRDefault="00914E41" w:rsidP="00914E41">
      <w:pPr>
        <w:pStyle w:val="Liststycke"/>
        <w:numPr>
          <w:ilvl w:val="0"/>
          <w:numId w:val="1"/>
        </w:numPr>
      </w:pPr>
      <w:r w:rsidRPr="00946E4E">
        <w:rPr>
          <w:b/>
        </w:rPr>
        <w:t>Rätt avsändar</w:t>
      </w:r>
      <w:r w:rsidR="00643038">
        <w:rPr>
          <w:b/>
        </w:rPr>
        <w:t>e-</w:t>
      </w:r>
      <w:r w:rsidRPr="00946E4E">
        <w:rPr>
          <w:b/>
        </w:rPr>
        <w:t>mottagare</w:t>
      </w:r>
      <w:r w:rsidRPr="00946E4E">
        <w:t xml:space="preserve"> – </w:t>
      </w:r>
      <w:r w:rsidR="006C36A1">
        <w:rPr>
          <w:b/>
        </w:rPr>
        <w:t xml:space="preserve">anmäl </w:t>
      </w:r>
      <w:r w:rsidRPr="00946E4E">
        <w:rPr>
          <w:b/>
        </w:rPr>
        <w:t xml:space="preserve">alla </w:t>
      </w:r>
      <w:r w:rsidR="006C36A1">
        <w:rPr>
          <w:b/>
        </w:rPr>
        <w:t xml:space="preserve">de </w:t>
      </w:r>
      <w:r w:rsidRPr="00946E4E">
        <w:rPr>
          <w:b/>
        </w:rPr>
        <w:t>GLN /org.nr</w:t>
      </w:r>
      <w:r w:rsidRPr="00946E4E">
        <w:t xml:space="preserve"> du tänk</w:t>
      </w:r>
      <w:r w:rsidR="002B0353">
        <w:t>er</w:t>
      </w:r>
      <w:r w:rsidRPr="00946E4E">
        <w:t xml:space="preserve"> skicka ifrån!</w:t>
      </w:r>
    </w:p>
    <w:p w:rsidR="00914E41" w:rsidRPr="00946E4E" w:rsidRDefault="00914E41" w:rsidP="00914E41">
      <w:pPr>
        <w:spacing w:after="0" w:line="240" w:lineRule="auto"/>
      </w:pPr>
      <w:r w:rsidRPr="00946E4E">
        <w:t xml:space="preserve">OBS viktigt! </w:t>
      </w:r>
    </w:p>
    <w:p w:rsidR="00914E41" w:rsidRPr="00946E4E" w:rsidRDefault="00914E41" w:rsidP="00914E41">
      <w:pPr>
        <w:spacing w:line="240" w:lineRule="auto"/>
      </w:pPr>
      <w:r w:rsidRPr="00946E4E">
        <w:t>Kontakt</w:t>
      </w:r>
      <w:r w:rsidR="002B0353">
        <w:t>a</w:t>
      </w:r>
      <w:r w:rsidRPr="00946E4E">
        <w:t xml:space="preserve"> er VAN operatör för att få information om fakturan skickas via GLN nr eller ert org.nr.</w:t>
      </w:r>
    </w:p>
    <w:p w:rsidR="00914E41" w:rsidRDefault="00914E41" w:rsidP="00914E41">
      <w:r w:rsidRPr="00946E4E">
        <w:t>Vi ska</w:t>
      </w:r>
      <w:r w:rsidR="006C36A1">
        <w:t>par en routing hos Opus från det</w:t>
      </w:r>
      <w:r w:rsidRPr="00946E4E">
        <w:t xml:space="preserve"> GLN/org.nr</w:t>
      </w:r>
      <w:r w:rsidR="00643038">
        <w:t>,</w:t>
      </w:r>
      <w:r w:rsidRPr="00946E4E">
        <w:t xml:space="preserve"> du anger till oss i denna blankett. </w:t>
      </w:r>
      <w:r w:rsidR="005F6678">
        <w:t xml:space="preserve">                         </w:t>
      </w:r>
      <w:r w:rsidRPr="00946E4E">
        <w:t>Om du skickar från ett annat GLN/org.nr kommer fakturan inte fram eftersom kopplingen saknas.</w:t>
      </w:r>
      <w:r>
        <w:t xml:space="preserve"> </w:t>
      </w:r>
    </w:p>
    <w:p w:rsidR="00914E41" w:rsidRDefault="00914E41" w:rsidP="008E69F4"/>
    <w:p w:rsidR="008E69F4" w:rsidRPr="00643038" w:rsidRDefault="00663892" w:rsidP="008E69F4">
      <w:pPr>
        <w:rPr>
          <w:b/>
        </w:rPr>
      </w:pPr>
      <w:r w:rsidRPr="00643038">
        <w:rPr>
          <w:b/>
        </w:rPr>
        <w:t>NCC</w:t>
      </w:r>
      <w:r w:rsidR="004D5B3B" w:rsidRPr="00643038">
        <w:rPr>
          <w:b/>
        </w:rPr>
        <w:t>:s</w:t>
      </w:r>
      <w:r w:rsidRPr="00643038">
        <w:rPr>
          <w:b/>
        </w:rPr>
        <w:t xml:space="preserve">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8E69F4" w:rsidTr="00001FA2">
        <w:tc>
          <w:tcPr>
            <w:tcW w:w="2802" w:type="dxa"/>
          </w:tcPr>
          <w:p w:rsidR="008E69F4" w:rsidRDefault="008E69F4" w:rsidP="00001FA2">
            <w:r>
              <w:t>Fullständigt företagsnamn:</w:t>
            </w:r>
          </w:p>
        </w:tc>
        <w:tc>
          <w:tcPr>
            <w:tcW w:w="6410" w:type="dxa"/>
          </w:tcPr>
          <w:p w:rsidR="008E69F4" w:rsidRDefault="008E69F4" w:rsidP="00001FA2">
            <w:r>
              <w:t xml:space="preserve">Bolagslistan finns på </w:t>
            </w:r>
            <w:hyperlink r:id="rId9" w:history="1">
              <w:r w:rsidRPr="00BA0923">
                <w:rPr>
                  <w:rStyle w:val="Hyperlnk"/>
                </w:rPr>
                <w:t>http://www.ncc.se/sv/OM-NCC/For-leverantorer/Fakturering/</w:t>
              </w:r>
            </w:hyperlink>
          </w:p>
        </w:tc>
      </w:tr>
      <w:tr w:rsidR="008E69F4" w:rsidTr="00001FA2">
        <w:tc>
          <w:tcPr>
            <w:tcW w:w="2802" w:type="dxa"/>
          </w:tcPr>
          <w:p w:rsidR="008E69F4" w:rsidRDefault="008E69F4" w:rsidP="00643038">
            <w:r>
              <w:t>Organisationsn</w:t>
            </w:r>
            <w:r w:rsidR="00643038">
              <w:t>ummer</w:t>
            </w:r>
            <w:r>
              <w:t>:</w:t>
            </w:r>
          </w:p>
        </w:tc>
        <w:tc>
          <w:tcPr>
            <w:tcW w:w="6410" w:type="dxa"/>
          </w:tcPr>
          <w:p w:rsidR="008E69F4" w:rsidRDefault="008E69F4" w:rsidP="00001FA2">
            <w:r>
              <w:t>Enl. ovan</w:t>
            </w:r>
          </w:p>
        </w:tc>
      </w:tr>
      <w:tr w:rsidR="008E69F4" w:rsidTr="00001FA2">
        <w:tc>
          <w:tcPr>
            <w:tcW w:w="2802" w:type="dxa"/>
          </w:tcPr>
          <w:p w:rsidR="008E69F4" w:rsidRDefault="008E69F4" w:rsidP="00001FA2">
            <w:r>
              <w:t>VAN operatör:</w:t>
            </w:r>
          </w:p>
        </w:tc>
        <w:tc>
          <w:tcPr>
            <w:tcW w:w="6410" w:type="dxa"/>
          </w:tcPr>
          <w:p w:rsidR="008E69F4" w:rsidRDefault="00401CF3" w:rsidP="00001FA2">
            <w:r>
              <w:t>Opus Capita</w:t>
            </w:r>
          </w:p>
        </w:tc>
      </w:tr>
      <w:tr w:rsidR="008E69F4" w:rsidTr="00001FA2">
        <w:tc>
          <w:tcPr>
            <w:tcW w:w="2802" w:type="dxa"/>
          </w:tcPr>
          <w:p w:rsidR="008E69F4" w:rsidRDefault="008E69F4" w:rsidP="00001FA2">
            <w:r>
              <w:t>Kontaktperson hos VAN:</w:t>
            </w:r>
          </w:p>
        </w:tc>
        <w:tc>
          <w:tcPr>
            <w:tcW w:w="6410" w:type="dxa"/>
          </w:tcPr>
          <w:p w:rsidR="008E69F4" w:rsidRDefault="008E69F4" w:rsidP="00001FA2">
            <w:r>
              <w:t>Kontaktas via NCC</w:t>
            </w:r>
          </w:p>
        </w:tc>
      </w:tr>
      <w:tr w:rsidR="008E69F4" w:rsidTr="00001FA2">
        <w:tc>
          <w:tcPr>
            <w:tcW w:w="2802" w:type="dxa"/>
          </w:tcPr>
          <w:p w:rsidR="008E69F4" w:rsidRDefault="008E69F4" w:rsidP="00001FA2">
            <w:r>
              <w:t>GLN nummer i produktion (riktiga fakturor):</w:t>
            </w:r>
          </w:p>
        </w:tc>
        <w:tc>
          <w:tcPr>
            <w:tcW w:w="6410" w:type="dxa"/>
          </w:tcPr>
          <w:p w:rsidR="008E69F4" w:rsidRDefault="00663892" w:rsidP="00001FA2">
            <w:r>
              <w:t>7350047100</w:t>
            </w:r>
            <w:r w:rsidR="009D4792">
              <w:t>0</w:t>
            </w:r>
            <w:r>
              <w:t>07</w:t>
            </w:r>
          </w:p>
        </w:tc>
      </w:tr>
      <w:tr w:rsidR="008E69F4" w:rsidTr="00001FA2">
        <w:tc>
          <w:tcPr>
            <w:tcW w:w="2802" w:type="dxa"/>
          </w:tcPr>
          <w:p w:rsidR="008E69F4" w:rsidRDefault="008E69F4" w:rsidP="008E69F4">
            <w:r>
              <w:t>GLN nummer i test</w:t>
            </w:r>
          </w:p>
        </w:tc>
        <w:tc>
          <w:tcPr>
            <w:tcW w:w="6410" w:type="dxa"/>
          </w:tcPr>
          <w:p w:rsidR="008E69F4" w:rsidRDefault="009D4792" w:rsidP="00001FA2">
            <w:r>
              <w:t>7350047100007</w:t>
            </w:r>
          </w:p>
        </w:tc>
      </w:tr>
      <w:tr w:rsidR="008E69F4" w:rsidTr="00001FA2">
        <w:tc>
          <w:tcPr>
            <w:tcW w:w="2802" w:type="dxa"/>
          </w:tcPr>
          <w:p w:rsidR="008E69F4" w:rsidRDefault="008E69F4" w:rsidP="008E69F4">
            <w:r>
              <w:t>Kontaktperson</w:t>
            </w:r>
          </w:p>
        </w:tc>
        <w:tc>
          <w:tcPr>
            <w:tcW w:w="6410" w:type="dxa"/>
          </w:tcPr>
          <w:p w:rsidR="008E69F4" w:rsidRDefault="003262FE" w:rsidP="00001FA2">
            <w:r>
              <w:t>NBS Support</w:t>
            </w:r>
            <w:r w:rsidR="008E69F4">
              <w:t xml:space="preserve"> </w:t>
            </w:r>
          </w:p>
        </w:tc>
      </w:tr>
      <w:tr w:rsidR="008E69F4" w:rsidTr="00001FA2">
        <w:tc>
          <w:tcPr>
            <w:tcW w:w="2802" w:type="dxa"/>
          </w:tcPr>
          <w:p w:rsidR="008E69F4" w:rsidRDefault="008E69F4" w:rsidP="008E69F4">
            <w:r>
              <w:t>Kontaktmail</w:t>
            </w:r>
          </w:p>
        </w:tc>
        <w:tc>
          <w:tcPr>
            <w:tcW w:w="6410" w:type="dxa"/>
          </w:tcPr>
          <w:p w:rsidR="008E69F4" w:rsidRDefault="00BF2EE0" w:rsidP="00001FA2">
            <w:hyperlink r:id="rId10" w:history="1">
              <w:r w:rsidR="008E69F4" w:rsidRPr="00BA0923">
                <w:rPr>
                  <w:rStyle w:val="Hyperlnk"/>
                </w:rPr>
                <w:t>einvoice@ncc.se</w:t>
              </w:r>
            </w:hyperlink>
          </w:p>
        </w:tc>
      </w:tr>
    </w:tbl>
    <w:p w:rsidR="008E69F4" w:rsidRDefault="008E69F4" w:rsidP="008E69F4"/>
    <w:p w:rsidR="007019E6" w:rsidRDefault="007019E6"/>
    <w:p w:rsidR="00643038" w:rsidRDefault="00643038"/>
    <w:p w:rsidR="007019E6" w:rsidRDefault="007019E6"/>
    <w:p w:rsidR="00663892" w:rsidRPr="00914E41" w:rsidRDefault="00663892" w:rsidP="000E36CF">
      <w:pPr>
        <w:rPr>
          <w:b/>
          <w:sz w:val="24"/>
          <w:szCs w:val="24"/>
        </w:rPr>
      </w:pPr>
      <w:r w:rsidRPr="00914E41">
        <w:rPr>
          <w:b/>
          <w:sz w:val="24"/>
          <w:szCs w:val="24"/>
        </w:rPr>
        <w:lastRenderedPageBreak/>
        <w:t>SVEFAKTURA - Viktigt att tänka på</w:t>
      </w:r>
    </w:p>
    <w:p w:rsidR="00663892" w:rsidRDefault="00663892" w:rsidP="00663892"/>
    <w:p w:rsidR="004D5B3B" w:rsidRDefault="00663892" w:rsidP="004922D6">
      <w:pPr>
        <w:pStyle w:val="Liststycke"/>
        <w:numPr>
          <w:ilvl w:val="0"/>
          <w:numId w:val="1"/>
        </w:numPr>
      </w:pPr>
      <w:r w:rsidRPr="004922D6">
        <w:rPr>
          <w:rStyle w:val="Stark"/>
        </w:rPr>
        <w:t>NCC:s referensnummer 7 eller 8 siffror i följd</w:t>
      </w:r>
      <w:r>
        <w:t xml:space="preserve"> är obligatoriskt för att fakturan ska komma fram. Fakturor som saknar referensnumret returneras via mail till avsändaren. </w:t>
      </w:r>
    </w:p>
    <w:p w:rsidR="004922D6" w:rsidRDefault="004D5B3B" w:rsidP="004D5B3B">
      <w:pPr>
        <w:pStyle w:val="Liststycke"/>
        <w:numPr>
          <w:ilvl w:val="1"/>
          <w:numId w:val="1"/>
        </w:numPr>
      </w:pPr>
      <w:r>
        <w:t>Exempel:</w:t>
      </w:r>
    </w:p>
    <w:p w:rsidR="004922D6" w:rsidRDefault="004922D6" w:rsidP="004922D6">
      <w:pPr>
        <w:ind w:firstLine="360"/>
      </w:pPr>
      <w:r>
        <w:rPr>
          <w:noProof/>
          <w:lang w:eastAsia="sv-SE"/>
        </w:rPr>
        <w:drawing>
          <wp:inline distT="0" distB="0" distL="0" distR="0" wp14:anchorId="1124520A" wp14:editId="0291620A">
            <wp:extent cx="3038095" cy="514286"/>
            <wp:effectExtent l="0" t="0" r="0" b="63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38095" cy="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D6" w:rsidRDefault="004922D6" w:rsidP="004922D6">
      <w:pPr>
        <w:ind w:firstLine="360"/>
      </w:pPr>
    </w:p>
    <w:p w:rsidR="004922D6" w:rsidRDefault="00663892" w:rsidP="004922D6">
      <w:pPr>
        <w:pStyle w:val="Liststycke"/>
        <w:numPr>
          <w:ilvl w:val="0"/>
          <w:numId w:val="1"/>
        </w:numPr>
        <w:rPr>
          <w:rStyle w:val="Stark"/>
        </w:rPr>
      </w:pPr>
      <w:r w:rsidRPr="004922D6">
        <w:rPr>
          <w:rStyle w:val="Stark"/>
        </w:rPr>
        <w:t>Mottagarens (NCC:s) organisationsnummer</w:t>
      </w:r>
    </w:p>
    <w:p w:rsidR="004D5B3B" w:rsidRPr="004D5B3B" w:rsidRDefault="004D5B3B" w:rsidP="004D5B3B">
      <w:pPr>
        <w:pStyle w:val="Liststycke"/>
        <w:numPr>
          <w:ilvl w:val="1"/>
          <w:numId w:val="1"/>
        </w:numPr>
        <w:rPr>
          <w:rStyle w:val="Stark"/>
          <w:b w:val="0"/>
        </w:rPr>
      </w:pPr>
      <w:r w:rsidRPr="004D5B3B">
        <w:rPr>
          <w:rStyle w:val="Stark"/>
          <w:b w:val="0"/>
        </w:rPr>
        <w:t>Viktigt att rätt NCC org</w:t>
      </w:r>
      <w:r w:rsidR="0055400F">
        <w:rPr>
          <w:rStyle w:val="Stark"/>
          <w:b w:val="0"/>
        </w:rPr>
        <w:t>.</w:t>
      </w:r>
      <w:r w:rsidRPr="004D5B3B">
        <w:rPr>
          <w:rStyle w:val="Stark"/>
          <w:b w:val="0"/>
        </w:rPr>
        <w:t>nr</w:t>
      </w:r>
      <w:r w:rsidR="0055400F">
        <w:rPr>
          <w:rStyle w:val="Stark"/>
          <w:b w:val="0"/>
        </w:rPr>
        <w:t>.</w:t>
      </w:r>
      <w:r w:rsidRPr="004D5B3B">
        <w:rPr>
          <w:rStyle w:val="Stark"/>
          <w:b w:val="0"/>
        </w:rPr>
        <w:t xml:space="preserve"> ska finnas med i filen. Exempel: </w:t>
      </w:r>
    </w:p>
    <w:p w:rsidR="004922D6" w:rsidRDefault="004922D6" w:rsidP="004922D6">
      <w:pPr>
        <w:jc w:val="center"/>
      </w:pPr>
      <w:r>
        <w:rPr>
          <w:noProof/>
          <w:lang w:eastAsia="sv-SE"/>
        </w:rPr>
        <w:drawing>
          <wp:inline distT="0" distB="0" distL="0" distR="0" wp14:anchorId="0269079E" wp14:editId="1255E8CE">
            <wp:extent cx="5609524" cy="202857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2D6" w:rsidRDefault="004922D6" w:rsidP="004922D6">
      <w:pPr>
        <w:jc w:val="center"/>
      </w:pPr>
    </w:p>
    <w:p w:rsidR="00643038" w:rsidRDefault="00643038" w:rsidP="00643038">
      <w:pPr>
        <w:spacing w:line="240" w:lineRule="auto"/>
        <w:jc w:val="center"/>
      </w:pPr>
    </w:p>
    <w:p w:rsidR="00643038" w:rsidRDefault="00643038" w:rsidP="00643038">
      <w:pPr>
        <w:spacing w:after="0" w:line="240" w:lineRule="auto"/>
      </w:pPr>
      <w:r>
        <w:t>Om ovanstående krav inte följs, avvisas din faktura till den mail adress som du har angett i formuläret ovan.</w:t>
      </w:r>
    </w:p>
    <w:p w:rsidR="00643038" w:rsidRDefault="00643038" w:rsidP="00643038">
      <w:pPr>
        <w:spacing w:after="0" w:line="240" w:lineRule="auto"/>
      </w:pPr>
    </w:p>
    <w:p w:rsidR="00643038" w:rsidRPr="00643038" w:rsidRDefault="00643038" w:rsidP="00643038">
      <w:pPr>
        <w:spacing w:after="0" w:line="240" w:lineRule="auto"/>
        <w:rPr>
          <w:b/>
        </w:rPr>
      </w:pPr>
      <w:r w:rsidRPr="00643038">
        <w:rPr>
          <w:b/>
        </w:rPr>
        <w:t>Observera att:</w:t>
      </w:r>
    </w:p>
    <w:p w:rsidR="00643038" w:rsidRDefault="00643038" w:rsidP="00643038">
      <w:pPr>
        <w:pStyle w:val="Liststycke"/>
        <w:numPr>
          <w:ilvl w:val="0"/>
          <w:numId w:val="1"/>
        </w:numPr>
        <w:spacing w:after="0" w:line="240" w:lineRule="auto"/>
      </w:pPr>
      <w:r>
        <w:t>Kreditfaktura ska inte skickas då fakturan inte är registrerad hos oss</w:t>
      </w:r>
    </w:p>
    <w:p w:rsidR="00643038" w:rsidRDefault="00643038" w:rsidP="00643038">
      <w:pPr>
        <w:pStyle w:val="Liststycke"/>
        <w:numPr>
          <w:ilvl w:val="0"/>
          <w:numId w:val="1"/>
        </w:numPr>
        <w:spacing w:after="0" w:line="240" w:lineRule="auto"/>
      </w:pPr>
      <w:r>
        <w:t xml:space="preserve">Skicka oss en ny, korrekt faktura med de uppgifter som saknas och ändra fakturadatum. </w:t>
      </w:r>
    </w:p>
    <w:p w:rsidR="00643038" w:rsidRDefault="00643038" w:rsidP="00643038">
      <w:pPr>
        <w:spacing w:after="0" w:line="240" w:lineRule="auto"/>
      </w:pPr>
    </w:p>
    <w:p w:rsidR="00643038" w:rsidRDefault="00643038" w:rsidP="00643038">
      <w:pPr>
        <w:spacing w:after="0"/>
      </w:pPr>
      <w:r>
        <w:t>NCC acceptera inte påminnelser/inkasso krav när fakturan avvisas</w:t>
      </w:r>
      <w:r w:rsidR="005F6678">
        <w:t xml:space="preserve"> </w:t>
      </w:r>
      <w:r>
        <w:t xml:space="preserve">av ovanstående skäl tills fakturan kan identifieras hos oss. </w:t>
      </w:r>
    </w:p>
    <w:p w:rsidR="00643038" w:rsidRDefault="00643038" w:rsidP="000E36CF"/>
    <w:p w:rsidR="000E36CF" w:rsidRDefault="000E36CF" w:rsidP="000E36CF">
      <w:r>
        <w:t>Ser fram emot ett gott samarbete med er framöver</w:t>
      </w:r>
    </w:p>
    <w:p w:rsidR="000E36CF" w:rsidRDefault="000E36CF" w:rsidP="000E36CF"/>
    <w:p w:rsidR="000E36CF" w:rsidRPr="00663892" w:rsidRDefault="000E36CF" w:rsidP="000E36CF"/>
    <w:sectPr w:rsidR="000E36CF" w:rsidRPr="00663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066A6"/>
    <w:multiLevelType w:val="hybridMultilevel"/>
    <w:tmpl w:val="C65891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75"/>
    <w:rsid w:val="000977B1"/>
    <w:rsid w:val="000E36CF"/>
    <w:rsid w:val="00146A18"/>
    <w:rsid w:val="002B0353"/>
    <w:rsid w:val="002E4E1A"/>
    <w:rsid w:val="002F05AB"/>
    <w:rsid w:val="00320A0B"/>
    <w:rsid w:val="003222AE"/>
    <w:rsid w:val="003262FE"/>
    <w:rsid w:val="00396F16"/>
    <w:rsid w:val="003C6F17"/>
    <w:rsid w:val="003E6481"/>
    <w:rsid w:val="00401CF3"/>
    <w:rsid w:val="004177F0"/>
    <w:rsid w:val="00481B51"/>
    <w:rsid w:val="0049047F"/>
    <w:rsid w:val="004922D6"/>
    <w:rsid w:val="004B4CBC"/>
    <w:rsid w:val="004D5B3B"/>
    <w:rsid w:val="00503975"/>
    <w:rsid w:val="00505B35"/>
    <w:rsid w:val="00541302"/>
    <w:rsid w:val="0055400F"/>
    <w:rsid w:val="00583CFA"/>
    <w:rsid w:val="005D0515"/>
    <w:rsid w:val="005D2F58"/>
    <w:rsid w:val="005F6678"/>
    <w:rsid w:val="00643038"/>
    <w:rsid w:val="0065108D"/>
    <w:rsid w:val="00663892"/>
    <w:rsid w:val="006C36A1"/>
    <w:rsid w:val="007019E6"/>
    <w:rsid w:val="007C6F1B"/>
    <w:rsid w:val="008126AD"/>
    <w:rsid w:val="00877CA9"/>
    <w:rsid w:val="008E69F4"/>
    <w:rsid w:val="00902232"/>
    <w:rsid w:val="00914E41"/>
    <w:rsid w:val="00946E4E"/>
    <w:rsid w:val="009878AF"/>
    <w:rsid w:val="009C00AA"/>
    <w:rsid w:val="009D4792"/>
    <w:rsid w:val="00AB7D76"/>
    <w:rsid w:val="00B22D51"/>
    <w:rsid w:val="00B75DE7"/>
    <w:rsid w:val="00BF2EE0"/>
    <w:rsid w:val="00C1559B"/>
    <w:rsid w:val="00C27543"/>
    <w:rsid w:val="00C6280A"/>
    <w:rsid w:val="00CC0238"/>
    <w:rsid w:val="00D212C7"/>
    <w:rsid w:val="00D5454C"/>
    <w:rsid w:val="00DB270D"/>
    <w:rsid w:val="00E206CD"/>
    <w:rsid w:val="00E73688"/>
    <w:rsid w:val="00EC7A2F"/>
    <w:rsid w:val="00F078D6"/>
    <w:rsid w:val="00F1130C"/>
    <w:rsid w:val="00F9549B"/>
    <w:rsid w:val="00FA3E53"/>
    <w:rsid w:val="00FB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2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92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97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0397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0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E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E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66389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922D6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492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4922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actemail">
    <w:name w:val="contactemail"/>
    <w:basedOn w:val="Standardstycketeckensnitt"/>
    <w:rsid w:val="005D2F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E69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E6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922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4922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03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397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50397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503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8E69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8E69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663892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4922D6"/>
    <w:rPr>
      <w:b/>
      <w:bCs/>
    </w:rPr>
  </w:style>
  <w:style w:type="character" w:customStyle="1" w:styleId="Rubrik3Char">
    <w:name w:val="Rubrik 3 Char"/>
    <w:basedOn w:val="Standardstycketeckensnitt"/>
    <w:link w:val="Rubrik3"/>
    <w:uiPriority w:val="9"/>
    <w:rsid w:val="00492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4922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ontactemail">
    <w:name w:val="contactemail"/>
    <w:basedOn w:val="Standardstycketeckensnitt"/>
    <w:rsid w:val="005D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voice@ncc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net.ncc.se/templates/StartPage.aspx?id=60903&amp;epslanguage=sv&amp;reset=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einvoice@ncc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c.se/sv/OM-NCC/For-leverantorer/Fakturer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Samie Monica</dc:creator>
  <cp:lastModifiedBy>Olsson Johanna</cp:lastModifiedBy>
  <cp:revision>2</cp:revision>
  <cp:lastPrinted>2013-08-19T10:38:00Z</cp:lastPrinted>
  <dcterms:created xsi:type="dcterms:W3CDTF">2016-08-19T10:04:00Z</dcterms:created>
  <dcterms:modified xsi:type="dcterms:W3CDTF">2016-08-19T10:04:00Z</dcterms:modified>
</cp:coreProperties>
</file>